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297A" w14:textId="7A405822" w:rsidR="00AA4228" w:rsidRDefault="00F10E4A" w:rsidP="00684B06">
      <w:pPr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noProof/>
          <w:sz w:val="24"/>
          <w:szCs w:val="24"/>
        </w:rPr>
        <w:drawing>
          <wp:inline distT="0" distB="0" distL="0" distR="0" wp14:anchorId="2D477685" wp14:editId="0F722F84">
            <wp:extent cx="3573780" cy="16980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77" cy="170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4A6D1" w14:textId="77777777" w:rsidR="00AA4228" w:rsidRDefault="00AA4228" w:rsidP="00440CCA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C4318FD" w14:textId="77777777" w:rsidR="00AA4228" w:rsidRDefault="00AA4228" w:rsidP="00440CCA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B35D7FD" w14:textId="0E9F06D7" w:rsidR="00440CCA" w:rsidRPr="00CE53DF" w:rsidRDefault="0071084A" w:rsidP="00440CCA">
      <w:pPr>
        <w:rPr>
          <w:rFonts w:ascii="Century Gothic" w:eastAsia="Times New Roman" w:hAnsi="Century Gothic"/>
          <w:b/>
          <w:bCs/>
          <w:sz w:val="32"/>
          <w:szCs w:val="32"/>
        </w:rPr>
      </w:pPr>
      <w:r w:rsidRPr="0071084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£1000 for 1000 </w:t>
      </w:r>
      <w:r w:rsidR="00FE668F">
        <w:rPr>
          <w:rFonts w:ascii="Century Gothic" w:eastAsia="Times New Roman" w:hAnsi="Century Gothic" w:cs="Arial"/>
          <w:b/>
          <w:bCs/>
          <w:sz w:val="24"/>
          <w:szCs w:val="24"/>
        </w:rPr>
        <w:t>W</w:t>
      </w:r>
      <w:r w:rsidRPr="0071084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ords </w:t>
      </w:r>
      <w:r w:rsidR="00B05074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Grant </w:t>
      </w:r>
      <w:r w:rsidR="00440CCA" w:rsidRPr="00CE53DF">
        <w:rPr>
          <w:rFonts w:ascii="Century Gothic" w:eastAsia="Times New Roman" w:hAnsi="Century Gothic" w:cs="Arial"/>
          <w:b/>
          <w:bCs/>
          <w:sz w:val="24"/>
          <w:szCs w:val="24"/>
        </w:rPr>
        <w:t>–</w:t>
      </w:r>
      <w:r w:rsidR="00B05074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B561D7">
        <w:rPr>
          <w:rFonts w:ascii="Century Gothic" w:eastAsia="Times New Roman" w:hAnsi="Century Gothic" w:cs="Arial"/>
          <w:b/>
          <w:bCs/>
          <w:sz w:val="24"/>
          <w:szCs w:val="24"/>
        </w:rPr>
        <w:t>Application Form</w:t>
      </w:r>
    </w:p>
    <w:p w14:paraId="0BAC087D" w14:textId="6764B640" w:rsidR="00440CCA" w:rsidRDefault="00440CCA" w:rsidP="00440CCA">
      <w:pPr>
        <w:rPr>
          <w:rFonts w:ascii="Century Gothic" w:eastAsia="Times New Roman" w:hAnsi="Century Gothic"/>
          <w:b/>
          <w:bCs/>
        </w:rPr>
      </w:pPr>
    </w:p>
    <w:p w14:paraId="33A2F239" w14:textId="1371C8DF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Name:  </w:t>
      </w:r>
    </w:p>
    <w:p w14:paraId="0D3336CC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0C9EB88" w14:textId="3B411E38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Email</w:t>
      </w:r>
      <w:r>
        <w:rPr>
          <w:rFonts w:ascii="Century Gothic" w:eastAsia="Times New Roman" w:hAnsi="Century Gothic" w:cs="Arial"/>
          <w:color w:val="000000"/>
        </w:rPr>
        <w:t>:</w:t>
      </w:r>
      <w:r>
        <w:rPr>
          <w:rFonts w:ascii="Century Gothic" w:eastAsia="Times New Roman" w:hAnsi="Century Gothic" w:cs="Arial"/>
          <w:color w:val="000000"/>
        </w:rPr>
        <w:tab/>
      </w:r>
      <w:r>
        <w:rPr>
          <w:rFonts w:ascii="Century Gothic" w:eastAsia="Times New Roman" w:hAnsi="Century Gothic" w:cs="Arial"/>
          <w:color w:val="000000"/>
        </w:rPr>
        <w:tab/>
      </w:r>
      <w:r>
        <w:rPr>
          <w:rFonts w:ascii="Century Gothic" w:eastAsia="Times New Roman" w:hAnsi="Century Gothic" w:cs="Arial"/>
          <w:color w:val="000000"/>
        </w:rPr>
        <w:tab/>
      </w:r>
    </w:p>
    <w:p w14:paraId="5D5D7574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56FD40F" w14:textId="16B9E29A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Phone number</w:t>
      </w:r>
      <w:r>
        <w:rPr>
          <w:rFonts w:ascii="Century Gothic" w:eastAsia="Times New Roman" w:hAnsi="Century Gothic" w:cs="Arial"/>
          <w:color w:val="000000"/>
        </w:rPr>
        <w:t>:</w:t>
      </w:r>
      <w:r>
        <w:rPr>
          <w:rFonts w:ascii="Century Gothic" w:eastAsia="Times New Roman" w:hAnsi="Century Gothic" w:cs="Arial"/>
          <w:color w:val="000000"/>
        </w:rPr>
        <w:tab/>
      </w:r>
    </w:p>
    <w:p w14:paraId="0E271E7E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6DCD4F0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Name of organisation</w:t>
      </w:r>
      <w:r>
        <w:rPr>
          <w:rFonts w:ascii="Century Gothic" w:eastAsia="Times New Roman" w:hAnsi="Century Gothic" w:cs="Arial"/>
          <w:color w:val="000000"/>
        </w:rPr>
        <w:t>:</w:t>
      </w:r>
    </w:p>
    <w:p w14:paraId="5D389E74" w14:textId="77777777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</w:p>
    <w:p w14:paraId="0DC96F7D" w14:textId="30E1B063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>Address or location of project</w:t>
      </w:r>
      <w:r>
        <w:rPr>
          <w:rFonts w:ascii="Century Gothic" w:eastAsia="Times New Roman" w:hAnsi="Century Gothic" w:cs="Arial"/>
          <w:color w:val="000000"/>
        </w:rPr>
        <w:t>:</w:t>
      </w:r>
    </w:p>
    <w:p w14:paraId="03C6CC3B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9C49917" w14:textId="3D4B833C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 xml:space="preserve">Registered charity number </w:t>
      </w:r>
      <w:r>
        <w:rPr>
          <w:rFonts w:ascii="Century Gothic" w:eastAsia="Times New Roman" w:hAnsi="Century Gothic" w:cs="Arial"/>
          <w:color w:val="000000"/>
        </w:rPr>
        <w:t>(</w:t>
      </w:r>
      <w:r w:rsidRPr="00B561D7">
        <w:rPr>
          <w:rFonts w:ascii="Century Gothic" w:eastAsia="Times New Roman" w:hAnsi="Century Gothic" w:cs="Arial"/>
          <w:color w:val="000000"/>
        </w:rPr>
        <w:t>if applicable</w:t>
      </w:r>
      <w:r>
        <w:rPr>
          <w:rFonts w:ascii="Century Gothic" w:eastAsia="Times New Roman" w:hAnsi="Century Gothic" w:cs="Arial"/>
          <w:color w:val="000000"/>
        </w:rPr>
        <w:t>):</w:t>
      </w:r>
    </w:p>
    <w:p w14:paraId="3631E6D1" w14:textId="77777777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4EC28095" w14:textId="1422EFC1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>
        <w:rPr>
          <w:rFonts w:ascii="Century Gothic" w:eastAsia="Times New Roman" w:hAnsi="Century Gothic" w:cs="Arial"/>
          <w:color w:val="000000"/>
        </w:rPr>
        <w:softHyphen/>
      </w:r>
      <w:r w:rsidR="00414CB4">
        <w:rPr>
          <w:rFonts w:ascii="Century Gothic" w:eastAsia="Times New Roman" w:hAnsi="Century Gothic" w:cs="Arial"/>
          <w:color w:val="000000"/>
        </w:rPr>
        <w:tab/>
      </w:r>
      <w:r w:rsidR="00414CB4">
        <w:rPr>
          <w:rFonts w:ascii="Century Gothic" w:eastAsia="Times New Roman" w:hAnsi="Century Gothic" w:cs="Arial"/>
          <w:color w:val="000000"/>
        </w:rPr>
        <w:tab/>
      </w:r>
      <w:r w:rsidR="00414CB4">
        <w:rPr>
          <w:rFonts w:ascii="Century Gothic" w:eastAsia="Times New Roman" w:hAnsi="Century Gothic" w:cs="Arial"/>
          <w:color w:val="000000"/>
        </w:rPr>
        <w:tab/>
      </w:r>
      <w:r w:rsidR="00414CB4">
        <w:rPr>
          <w:rFonts w:ascii="Century Gothic" w:eastAsia="Times New Roman" w:hAnsi="Century Gothic" w:cs="Arial"/>
          <w:color w:val="000000"/>
        </w:rPr>
        <w:tab/>
      </w:r>
      <w:r>
        <w:rPr>
          <w:rFonts w:ascii="Century Gothic" w:eastAsia="Times New Roman" w:hAnsi="Century Gothic" w:cs="Arial"/>
          <w:color w:val="000000"/>
        </w:rPr>
        <w:t>___________________________</w:t>
      </w:r>
    </w:p>
    <w:p w14:paraId="110D54ED" w14:textId="77777777" w:rsidR="00414CB4" w:rsidRDefault="00414CB4" w:rsidP="00B561D7">
      <w:pPr>
        <w:rPr>
          <w:rFonts w:ascii="Century Gothic" w:eastAsia="Times New Roman" w:hAnsi="Century Gothic" w:cs="Arial"/>
          <w:color w:val="000000"/>
        </w:rPr>
      </w:pPr>
    </w:p>
    <w:p w14:paraId="3ED85CAE" w14:textId="77777777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</w:p>
    <w:p w14:paraId="098915F6" w14:textId="3F19170A" w:rsidR="00B561D7" w:rsidRDefault="00FE668F" w:rsidP="00B561D7">
      <w:p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In 1000 words max, t</w:t>
      </w:r>
      <w:r w:rsidR="00B561D7" w:rsidRPr="00B561D7">
        <w:rPr>
          <w:rFonts w:ascii="Century Gothic" w:eastAsia="Times New Roman" w:hAnsi="Century Gothic" w:cs="Arial"/>
          <w:color w:val="000000"/>
        </w:rPr>
        <w:t xml:space="preserve">ell us about your </w:t>
      </w:r>
      <w:r w:rsidR="00C36F71">
        <w:rPr>
          <w:rFonts w:ascii="Century Gothic" w:eastAsia="Times New Roman" w:hAnsi="Century Gothic" w:cs="Arial"/>
          <w:color w:val="000000"/>
        </w:rPr>
        <w:t xml:space="preserve">idea, how the £1000 grant would be spent and how you think it will </w:t>
      </w:r>
      <w:r w:rsidR="00B561D7" w:rsidRPr="00B561D7">
        <w:rPr>
          <w:rFonts w:ascii="Century Gothic" w:eastAsia="Times New Roman" w:hAnsi="Century Gothic" w:cs="Arial"/>
          <w:color w:val="000000"/>
        </w:rPr>
        <w:t>positive</w:t>
      </w:r>
      <w:r w:rsidR="00C36F71">
        <w:rPr>
          <w:rFonts w:ascii="Century Gothic" w:eastAsia="Times New Roman" w:hAnsi="Century Gothic" w:cs="Arial"/>
          <w:color w:val="000000"/>
        </w:rPr>
        <w:t>ly</w:t>
      </w:r>
      <w:r w:rsidR="00B561D7" w:rsidRPr="00B561D7">
        <w:rPr>
          <w:rFonts w:ascii="Century Gothic" w:eastAsia="Times New Roman" w:hAnsi="Century Gothic" w:cs="Arial"/>
          <w:color w:val="000000"/>
        </w:rPr>
        <w:t xml:space="preserve"> impact on </w:t>
      </w:r>
      <w:r w:rsidR="00B561D7">
        <w:rPr>
          <w:rFonts w:ascii="Century Gothic" w:eastAsia="Times New Roman" w:hAnsi="Century Gothic" w:cs="Arial"/>
          <w:color w:val="000000"/>
        </w:rPr>
        <w:t xml:space="preserve">women in </w:t>
      </w:r>
      <w:r w:rsidR="00B561D7" w:rsidRPr="00B561D7">
        <w:rPr>
          <w:rFonts w:ascii="Century Gothic" w:eastAsia="Times New Roman" w:hAnsi="Century Gothic" w:cs="Arial"/>
          <w:color w:val="000000"/>
        </w:rPr>
        <w:t>your local community</w:t>
      </w:r>
      <w:r w:rsidR="00C36F71">
        <w:rPr>
          <w:rFonts w:ascii="Century Gothic" w:eastAsia="Times New Roman" w:hAnsi="Century Gothic" w:cs="Arial"/>
          <w:color w:val="000000"/>
        </w:rPr>
        <w:t xml:space="preserve">… </w:t>
      </w:r>
    </w:p>
    <w:p w14:paraId="4AD62F53" w14:textId="15E24E88" w:rsidR="00C36F71" w:rsidRDefault="00C36F71" w:rsidP="00B561D7">
      <w:pPr>
        <w:rPr>
          <w:rFonts w:ascii="Century Gothic" w:eastAsia="Times New Roman" w:hAnsi="Century Gothic" w:cs="Arial"/>
          <w:color w:val="000000"/>
        </w:rPr>
      </w:pPr>
    </w:p>
    <w:p w14:paraId="75D2BB2F" w14:textId="4095A81C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</w:p>
    <w:p w14:paraId="485F0CF8" w14:textId="018154EC" w:rsidR="00C36F71" w:rsidRDefault="00C36F71" w:rsidP="00B561D7">
      <w:pPr>
        <w:rPr>
          <w:rFonts w:ascii="Century Gothic" w:eastAsia="Times New Roman" w:hAnsi="Century Gothic" w:cs="Arial"/>
          <w:color w:val="000000"/>
        </w:rPr>
      </w:pPr>
    </w:p>
    <w:p w14:paraId="59A39881" w14:textId="77777777" w:rsidR="00C36F71" w:rsidRDefault="00C36F71" w:rsidP="00B561D7">
      <w:pPr>
        <w:rPr>
          <w:rFonts w:ascii="Century Gothic" w:eastAsia="Times New Roman" w:hAnsi="Century Gothic" w:cs="Arial"/>
          <w:color w:val="000000"/>
        </w:rPr>
      </w:pPr>
    </w:p>
    <w:p w14:paraId="17C3D61D" w14:textId="585A0635" w:rsidR="00B561D7" w:rsidRPr="00283E20" w:rsidRDefault="00B561D7" w:rsidP="00B561D7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 xml:space="preserve">Would you be willing to allow </w:t>
      </w:r>
      <w:r>
        <w:rPr>
          <w:rFonts w:ascii="Century Gothic" w:eastAsia="Times New Roman" w:hAnsi="Century Gothic" w:cs="Arial"/>
          <w:color w:val="000000"/>
        </w:rPr>
        <w:t xml:space="preserve">Another Way Women’s Foundation </w:t>
      </w:r>
      <w:r w:rsidRPr="00B561D7">
        <w:rPr>
          <w:rFonts w:ascii="Century Gothic" w:eastAsia="Times New Roman" w:hAnsi="Century Gothic" w:cs="Arial"/>
          <w:color w:val="000000"/>
        </w:rPr>
        <w:t xml:space="preserve">to detail your organisation with images and a story on </w:t>
      </w:r>
      <w:r>
        <w:rPr>
          <w:rFonts w:ascii="Century Gothic" w:eastAsia="Times New Roman" w:hAnsi="Century Gothic" w:cs="Arial"/>
          <w:color w:val="000000"/>
        </w:rPr>
        <w:t xml:space="preserve">our </w:t>
      </w:r>
      <w:r w:rsidRPr="00B561D7">
        <w:rPr>
          <w:rFonts w:ascii="Century Gothic" w:eastAsia="Times New Roman" w:hAnsi="Century Gothic" w:cs="Arial"/>
          <w:color w:val="000000"/>
        </w:rPr>
        <w:t>website? </w:t>
      </w:r>
      <w:r w:rsidR="00283E20">
        <w:rPr>
          <w:rFonts w:ascii="Century Gothic" w:eastAsia="Times New Roman" w:hAnsi="Century Gothic" w:cs="Arial"/>
          <w:color w:val="000000"/>
        </w:rPr>
        <w:t>(t</w:t>
      </w:r>
      <w:r w:rsidRPr="00B561D7">
        <w:rPr>
          <w:rFonts w:ascii="Century Gothic" w:eastAsia="Times New Roman" w:hAnsi="Century Gothic" w:cs="Arial"/>
          <w:color w:val="000000"/>
        </w:rPr>
        <w:t>he intention would be to raise further awareness of your cause</w:t>
      </w:r>
      <w:r w:rsidR="00283E20">
        <w:rPr>
          <w:rFonts w:ascii="Century Gothic" w:eastAsia="Times New Roman" w:hAnsi="Century Gothic" w:cs="Arial"/>
          <w:color w:val="000000"/>
        </w:rPr>
        <w:t xml:space="preserve">) – </w:t>
      </w:r>
      <w:r w:rsidRPr="00B561D7">
        <w:rPr>
          <w:rFonts w:ascii="Century Gothic" w:eastAsia="Times New Roman" w:hAnsi="Century Gothic" w:cs="Arial"/>
          <w:color w:val="000000"/>
        </w:rPr>
        <w:t>tick box</w:t>
      </w:r>
      <w:r w:rsidR="00283E20">
        <w:rPr>
          <w:rFonts w:ascii="Century Gothic" w:eastAsia="Times New Roman" w:hAnsi="Century Gothic" w:cs="Arial"/>
          <w:color w:val="000000"/>
        </w:rPr>
        <w:t xml:space="preserve">: </w:t>
      </w:r>
      <w:r w:rsidR="003F7797">
        <w:rPr>
          <w:rFonts w:ascii="Century Gothic" w:eastAsia="Times New Roman" w:hAnsi="Century Gothic" w:cs="Arial"/>
          <w:color w:val="000000"/>
        </w:rPr>
        <w:t xml:space="preserve">  </w:t>
      </w:r>
      <w:r w:rsidR="00283E20">
        <w:rPr>
          <w:rFonts w:ascii="Century Gothic" w:eastAsia="Times New Roman" w:hAnsi="Century Gothic" w:cs="Arial"/>
          <w:color w:val="000000"/>
        </w:rPr>
        <w:t xml:space="preserve"> YES </w:t>
      </w:r>
      <w:r w:rsidR="00283E20">
        <w:rPr>
          <w:rFonts w:ascii="Century Gothic" w:eastAsia="Times New Roman" w:hAnsi="Century Gothic" w:cs="Arial"/>
          <w:color w:val="000000"/>
        </w:rPr>
        <w:sym w:font="Symbol" w:char="F07F"/>
      </w:r>
      <w:r w:rsidR="00283E20">
        <w:rPr>
          <w:rFonts w:ascii="Century Gothic" w:eastAsia="Times New Roman" w:hAnsi="Century Gothic" w:cs="Arial"/>
          <w:color w:val="000000"/>
        </w:rPr>
        <w:t xml:space="preserve"> </w:t>
      </w:r>
      <w:r w:rsidR="00283E20">
        <w:rPr>
          <w:rFonts w:ascii="Century Gothic" w:eastAsia="Times New Roman" w:hAnsi="Century Gothic" w:cs="Arial"/>
          <w:color w:val="000000"/>
        </w:rPr>
        <w:tab/>
      </w:r>
      <w:r w:rsidR="003F7797">
        <w:rPr>
          <w:rFonts w:ascii="Century Gothic" w:eastAsia="Times New Roman" w:hAnsi="Century Gothic" w:cs="Arial"/>
          <w:color w:val="000000"/>
        </w:rPr>
        <w:t xml:space="preserve">  </w:t>
      </w:r>
      <w:r w:rsidR="00283E20">
        <w:rPr>
          <w:rFonts w:ascii="Century Gothic" w:eastAsia="Times New Roman" w:hAnsi="Century Gothic" w:cs="Arial"/>
          <w:color w:val="000000"/>
        </w:rPr>
        <w:t xml:space="preserve">NO </w:t>
      </w:r>
      <w:r w:rsidR="00283E20">
        <w:rPr>
          <w:rFonts w:ascii="Century Gothic" w:eastAsia="Times New Roman" w:hAnsi="Century Gothic" w:cs="Arial"/>
          <w:color w:val="000000"/>
        </w:rPr>
        <w:sym w:font="Symbol" w:char="F07F"/>
      </w:r>
    </w:p>
    <w:p w14:paraId="4EF9CD28" w14:textId="4EB9B00A" w:rsid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44A353E3" w14:textId="48D606A7" w:rsidR="00A7206B" w:rsidRDefault="00A7206B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5CA10AE" w14:textId="77777777" w:rsidR="00A7206B" w:rsidRPr="00B561D7" w:rsidRDefault="00A7206B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0406154" w14:textId="2278B501" w:rsidR="00B561D7" w:rsidRPr="00B561D7" w:rsidRDefault="00B561D7" w:rsidP="00B561D7">
      <w:pPr>
        <w:rPr>
          <w:rFonts w:ascii="Century Gothic" w:eastAsia="Times New Roman" w:hAnsi="Century Gothic" w:cs="Times New Roman"/>
          <w:sz w:val="24"/>
          <w:szCs w:val="24"/>
        </w:rPr>
      </w:pPr>
      <w:r w:rsidRPr="00B561D7">
        <w:rPr>
          <w:rFonts w:ascii="Century Gothic" w:eastAsia="Times New Roman" w:hAnsi="Century Gothic" w:cs="Arial"/>
          <w:color w:val="000000"/>
        </w:rPr>
        <w:t xml:space="preserve">Whilst we would like to respond to all applicants in person this might not always be possible and </w:t>
      </w:r>
      <w:r w:rsidR="00414CB4">
        <w:rPr>
          <w:rFonts w:ascii="Century Gothic" w:eastAsia="Times New Roman" w:hAnsi="Century Gothic" w:cs="Arial"/>
          <w:color w:val="000000"/>
        </w:rPr>
        <w:t xml:space="preserve">Another Way Women’s Foundation </w:t>
      </w:r>
      <w:r w:rsidRPr="00B561D7">
        <w:rPr>
          <w:rFonts w:ascii="Century Gothic" w:eastAsia="Times New Roman" w:hAnsi="Century Gothic" w:cs="Arial"/>
          <w:color w:val="000000"/>
        </w:rPr>
        <w:t>reserves the right to decline applications without reason. </w:t>
      </w:r>
    </w:p>
    <w:p w14:paraId="35DEAE2D" w14:textId="167D6014" w:rsidR="00B561D7" w:rsidRPr="00437106" w:rsidRDefault="00BD618D" w:rsidP="00B561D7">
      <w:pPr>
        <w:rPr>
          <w:rFonts w:ascii="Century Gothic" w:eastAsia="Times New Roman" w:hAnsi="Century Gothic" w:cs="Arial"/>
          <w:color w:val="000000"/>
        </w:rPr>
      </w:pPr>
      <w:r w:rsidRPr="00437106">
        <w:rPr>
          <w:rFonts w:ascii="Century Gothic" w:eastAsia="Times New Roman" w:hAnsi="Century Gothic" w:cs="Arial"/>
          <w:color w:val="000000"/>
        </w:rPr>
        <w:t>Unsuccessful applicants may apply again – p</w:t>
      </w:r>
      <w:r w:rsidR="00B561D7" w:rsidRPr="00B561D7">
        <w:rPr>
          <w:rFonts w:ascii="Century Gothic" w:eastAsia="Times New Roman" w:hAnsi="Century Gothic" w:cs="Arial"/>
          <w:color w:val="000000"/>
        </w:rPr>
        <w:t xml:space="preserve">lease check our website for </w:t>
      </w:r>
      <w:r>
        <w:rPr>
          <w:rFonts w:ascii="Century Gothic" w:eastAsia="Times New Roman" w:hAnsi="Century Gothic" w:cs="Arial"/>
          <w:color w:val="000000"/>
        </w:rPr>
        <w:t xml:space="preserve">the </w:t>
      </w:r>
      <w:r w:rsidR="00B561D7" w:rsidRPr="00B561D7">
        <w:rPr>
          <w:rFonts w:ascii="Century Gothic" w:eastAsia="Times New Roman" w:hAnsi="Century Gothic" w:cs="Arial"/>
          <w:color w:val="000000"/>
        </w:rPr>
        <w:t>next deadline.</w:t>
      </w:r>
    </w:p>
    <w:p w14:paraId="5F2C7896" w14:textId="694C1A70" w:rsidR="00424C1C" w:rsidRPr="00424C1C" w:rsidRDefault="00B561D7" w:rsidP="00B561D7">
      <w:pPr>
        <w:spacing w:after="24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437106">
        <w:rPr>
          <w:rFonts w:ascii="Century Gothic" w:eastAsia="Times New Roman" w:hAnsi="Century Gothic" w:cs="Arial"/>
          <w:color w:val="000000"/>
        </w:rPr>
        <w:br/>
      </w:r>
      <w:r w:rsidRPr="00B561D7">
        <w:rPr>
          <w:rFonts w:ascii="Century Gothic" w:eastAsia="Times New Roman" w:hAnsi="Century Gothic" w:cs="Times New Roman"/>
          <w:sz w:val="24"/>
          <w:szCs w:val="24"/>
        </w:rPr>
        <w:br/>
      </w:r>
      <w:r w:rsidR="00424C1C" w:rsidRPr="00424C1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COMPLETED FORM SHOULD BE EMAILED TO: </w:t>
      </w:r>
      <w:hyperlink r:id="rId8" w:history="1">
        <w:r w:rsidR="00B75A78" w:rsidRPr="00B75A78">
          <w:rPr>
            <w:rStyle w:val="Hyperlink"/>
            <w:rFonts w:ascii="Century Gothic" w:eastAsia="Times New Roman" w:hAnsi="Century Gothic" w:cs="Times New Roman"/>
            <w:b/>
            <w:bCs/>
            <w:color w:val="7030A0"/>
            <w:sz w:val="28"/>
            <w:szCs w:val="28"/>
            <w:u w:val="none"/>
          </w:rPr>
          <w:t>hello@anotherwaywf.org</w:t>
        </w:r>
      </w:hyperlink>
    </w:p>
    <w:p w14:paraId="1DB09277" w14:textId="77777777" w:rsidR="00CE53DF" w:rsidRPr="00B561D7" w:rsidRDefault="00CE53DF" w:rsidP="00440CCA">
      <w:pPr>
        <w:rPr>
          <w:rFonts w:ascii="Century Gothic" w:eastAsia="Times New Roman" w:hAnsi="Century Gothic"/>
          <w:b/>
          <w:bCs/>
        </w:rPr>
      </w:pPr>
    </w:p>
    <w:sectPr w:rsidR="00CE53DF" w:rsidRPr="00B561D7" w:rsidSect="007B5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321" w14:textId="77777777" w:rsidR="00424C1C" w:rsidRDefault="00424C1C" w:rsidP="00424C1C">
      <w:r>
        <w:separator/>
      </w:r>
    </w:p>
  </w:endnote>
  <w:endnote w:type="continuationSeparator" w:id="0">
    <w:p w14:paraId="7E9939BF" w14:textId="77777777" w:rsidR="00424C1C" w:rsidRDefault="00424C1C" w:rsidP="0042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AF27" w14:textId="77777777" w:rsidR="00095ABB" w:rsidRDefault="00095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18D8" w14:textId="77FDDA28" w:rsidR="00424C1C" w:rsidRPr="00095ABB" w:rsidRDefault="00B75A78" w:rsidP="00095ABB">
    <w:pPr>
      <w:jc w:val="center"/>
      <w:rPr>
        <w:rFonts w:ascii="Century Gothic" w:eastAsia="Times New Roman" w:hAnsi="Century Gothic" w:cs="Times New Roman"/>
        <w:color w:val="7030A0"/>
        <w:sz w:val="24"/>
        <w:szCs w:val="24"/>
      </w:rPr>
    </w:pPr>
    <w:hyperlink r:id="rId1" w:history="1">
      <w:r w:rsidR="00424C1C" w:rsidRPr="00095ABB">
        <w:rPr>
          <w:rStyle w:val="Hyperlink"/>
          <w:rFonts w:ascii="Century Gothic" w:eastAsia="Times New Roman" w:hAnsi="Century Gothic" w:cs="Arial"/>
          <w:color w:val="7030A0"/>
          <w:u w:val="none"/>
        </w:rPr>
        <w:t>www.anotherwaywf.org</w:t>
      </w:r>
    </w:hyperlink>
    <w:r w:rsidR="00424C1C" w:rsidRPr="00095ABB">
      <w:rPr>
        <w:rFonts w:ascii="Century Gothic" w:eastAsia="Times New Roman" w:hAnsi="Century Gothic" w:cs="Arial"/>
        <w:color w:val="7030A0"/>
      </w:rPr>
      <w:t xml:space="preserve">      </w:t>
    </w:r>
    <w:r w:rsidR="00424C1C" w:rsidRPr="00095ABB">
      <w:rPr>
        <w:rFonts w:ascii="Century Gothic" w:eastAsia="Times New Roman" w:hAnsi="Century Gothic" w:cs="Arial"/>
        <w:color w:val="7030A0"/>
      </w:rPr>
      <w:br/>
      <w:t>Another Way Women’s Foundation is a registered charity: 1197515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DBAD" w14:textId="77777777" w:rsidR="00095ABB" w:rsidRDefault="00095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768C" w14:textId="77777777" w:rsidR="00424C1C" w:rsidRDefault="00424C1C" w:rsidP="00424C1C">
      <w:r>
        <w:separator/>
      </w:r>
    </w:p>
  </w:footnote>
  <w:footnote w:type="continuationSeparator" w:id="0">
    <w:p w14:paraId="29C4543E" w14:textId="77777777" w:rsidR="00424C1C" w:rsidRDefault="00424C1C" w:rsidP="0042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0F9C" w14:textId="77777777" w:rsidR="00095ABB" w:rsidRDefault="00095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AEDA" w14:textId="77777777" w:rsidR="00095ABB" w:rsidRDefault="00095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8986" w14:textId="77777777" w:rsidR="00095ABB" w:rsidRDefault="00095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A42"/>
    <w:multiLevelType w:val="hybridMultilevel"/>
    <w:tmpl w:val="D0D27EE2"/>
    <w:lvl w:ilvl="0" w:tplc="56B855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1EEE"/>
    <w:multiLevelType w:val="hybridMultilevel"/>
    <w:tmpl w:val="A14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79C"/>
    <w:multiLevelType w:val="hybridMultilevel"/>
    <w:tmpl w:val="DCFC2B86"/>
    <w:lvl w:ilvl="0" w:tplc="1FE031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2F8"/>
    <w:multiLevelType w:val="hybridMultilevel"/>
    <w:tmpl w:val="8520968E"/>
    <w:lvl w:ilvl="0" w:tplc="37122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A"/>
    <w:rsid w:val="0001128D"/>
    <w:rsid w:val="00031D14"/>
    <w:rsid w:val="000769C9"/>
    <w:rsid w:val="00081E2F"/>
    <w:rsid w:val="00095ABB"/>
    <w:rsid w:val="000B6966"/>
    <w:rsid w:val="000D17D7"/>
    <w:rsid w:val="000D69A8"/>
    <w:rsid w:val="000E20C1"/>
    <w:rsid w:val="000E6141"/>
    <w:rsid w:val="00101E42"/>
    <w:rsid w:val="00106CF5"/>
    <w:rsid w:val="00146F33"/>
    <w:rsid w:val="00182E4F"/>
    <w:rsid w:val="001D5231"/>
    <w:rsid w:val="001E0F38"/>
    <w:rsid w:val="001E2882"/>
    <w:rsid w:val="00201C32"/>
    <w:rsid w:val="00222B00"/>
    <w:rsid w:val="00223602"/>
    <w:rsid w:val="00250D80"/>
    <w:rsid w:val="002519E5"/>
    <w:rsid w:val="00251B01"/>
    <w:rsid w:val="00262C7F"/>
    <w:rsid w:val="00281764"/>
    <w:rsid w:val="002833DA"/>
    <w:rsid w:val="00283E20"/>
    <w:rsid w:val="00285BA2"/>
    <w:rsid w:val="003127AA"/>
    <w:rsid w:val="003237AA"/>
    <w:rsid w:val="00325159"/>
    <w:rsid w:val="00347B7B"/>
    <w:rsid w:val="00353C6A"/>
    <w:rsid w:val="003A26A3"/>
    <w:rsid w:val="003B44FB"/>
    <w:rsid w:val="003B4E9C"/>
    <w:rsid w:val="003E3DBE"/>
    <w:rsid w:val="003F7797"/>
    <w:rsid w:val="00407576"/>
    <w:rsid w:val="00414CB4"/>
    <w:rsid w:val="00424C1C"/>
    <w:rsid w:val="00437106"/>
    <w:rsid w:val="00440CCA"/>
    <w:rsid w:val="00461A45"/>
    <w:rsid w:val="004637E9"/>
    <w:rsid w:val="00470F11"/>
    <w:rsid w:val="00484D15"/>
    <w:rsid w:val="00486CD1"/>
    <w:rsid w:val="00497BA5"/>
    <w:rsid w:val="004A6625"/>
    <w:rsid w:val="004C5410"/>
    <w:rsid w:val="00502568"/>
    <w:rsid w:val="005463DB"/>
    <w:rsid w:val="00552C9D"/>
    <w:rsid w:val="00567820"/>
    <w:rsid w:val="005A1176"/>
    <w:rsid w:val="005A23FC"/>
    <w:rsid w:val="005C629E"/>
    <w:rsid w:val="005C7F37"/>
    <w:rsid w:val="00610C7E"/>
    <w:rsid w:val="00623102"/>
    <w:rsid w:val="00643E43"/>
    <w:rsid w:val="006760FC"/>
    <w:rsid w:val="00684B06"/>
    <w:rsid w:val="006B38EB"/>
    <w:rsid w:val="006E3DEF"/>
    <w:rsid w:val="0071084A"/>
    <w:rsid w:val="00733E9F"/>
    <w:rsid w:val="00734E42"/>
    <w:rsid w:val="007564B9"/>
    <w:rsid w:val="00764319"/>
    <w:rsid w:val="007709B6"/>
    <w:rsid w:val="007B5B73"/>
    <w:rsid w:val="007C2B50"/>
    <w:rsid w:val="007E03ED"/>
    <w:rsid w:val="007F5B15"/>
    <w:rsid w:val="00823E12"/>
    <w:rsid w:val="00830606"/>
    <w:rsid w:val="00844B4F"/>
    <w:rsid w:val="00861650"/>
    <w:rsid w:val="008867F6"/>
    <w:rsid w:val="0089066E"/>
    <w:rsid w:val="008D1B1B"/>
    <w:rsid w:val="008D6B66"/>
    <w:rsid w:val="008E3503"/>
    <w:rsid w:val="00901609"/>
    <w:rsid w:val="00912410"/>
    <w:rsid w:val="00931497"/>
    <w:rsid w:val="00944005"/>
    <w:rsid w:val="00A05DFC"/>
    <w:rsid w:val="00A120C9"/>
    <w:rsid w:val="00A2093A"/>
    <w:rsid w:val="00A45E7A"/>
    <w:rsid w:val="00A57131"/>
    <w:rsid w:val="00A6030F"/>
    <w:rsid w:val="00A7206B"/>
    <w:rsid w:val="00AA4228"/>
    <w:rsid w:val="00AB615D"/>
    <w:rsid w:val="00AD5EF6"/>
    <w:rsid w:val="00AE43FE"/>
    <w:rsid w:val="00B05074"/>
    <w:rsid w:val="00B06BC2"/>
    <w:rsid w:val="00B153EB"/>
    <w:rsid w:val="00B413FC"/>
    <w:rsid w:val="00B45A63"/>
    <w:rsid w:val="00B561D7"/>
    <w:rsid w:val="00B75A78"/>
    <w:rsid w:val="00B82181"/>
    <w:rsid w:val="00BB2742"/>
    <w:rsid w:val="00BB6DD9"/>
    <w:rsid w:val="00BD618D"/>
    <w:rsid w:val="00BD68ED"/>
    <w:rsid w:val="00C17099"/>
    <w:rsid w:val="00C260A4"/>
    <w:rsid w:val="00C36F71"/>
    <w:rsid w:val="00C7038E"/>
    <w:rsid w:val="00C705BE"/>
    <w:rsid w:val="00C76C32"/>
    <w:rsid w:val="00C827B0"/>
    <w:rsid w:val="00C828F0"/>
    <w:rsid w:val="00C83136"/>
    <w:rsid w:val="00CA45A5"/>
    <w:rsid w:val="00CA5009"/>
    <w:rsid w:val="00CB7C5A"/>
    <w:rsid w:val="00CE0022"/>
    <w:rsid w:val="00CE53DF"/>
    <w:rsid w:val="00D163D1"/>
    <w:rsid w:val="00D17882"/>
    <w:rsid w:val="00D219DB"/>
    <w:rsid w:val="00D86BCC"/>
    <w:rsid w:val="00DB2109"/>
    <w:rsid w:val="00DC1D4D"/>
    <w:rsid w:val="00DD0136"/>
    <w:rsid w:val="00DE2328"/>
    <w:rsid w:val="00DF55F9"/>
    <w:rsid w:val="00E73C58"/>
    <w:rsid w:val="00E7417D"/>
    <w:rsid w:val="00EA11CF"/>
    <w:rsid w:val="00EA22C6"/>
    <w:rsid w:val="00EB4B76"/>
    <w:rsid w:val="00EB5D39"/>
    <w:rsid w:val="00EE1B2D"/>
    <w:rsid w:val="00F10E4A"/>
    <w:rsid w:val="00F140E4"/>
    <w:rsid w:val="00F41C95"/>
    <w:rsid w:val="00F47107"/>
    <w:rsid w:val="00F51A07"/>
    <w:rsid w:val="00F956A4"/>
    <w:rsid w:val="00FA10DC"/>
    <w:rsid w:val="00FE668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BA23"/>
  <w15:chartTrackingRefBased/>
  <w15:docId w15:val="{0D8D8579-A270-47D2-8305-90245AD0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C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C1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4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C1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anotherwaywf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otherwayw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Mathias (Obsidian)</dc:creator>
  <cp:keywords/>
  <dc:description/>
  <cp:lastModifiedBy>Wendy Mathias (Obsidian)</cp:lastModifiedBy>
  <cp:revision>5</cp:revision>
  <cp:lastPrinted>2022-02-15T14:48:00Z</cp:lastPrinted>
  <dcterms:created xsi:type="dcterms:W3CDTF">2022-02-15T15:02:00Z</dcterms:created>
  <dcterms:modified xsi:type="dcterms:W3CDTF">2022-02-15T15:16:00Z</dcterms:modified>
</cp:coreProperties>
</file>