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297A" w14:textId="7A405822" w:rsidR="00AA4228" w:rsidRDefault="00F10E4A" w:rsidP="00684B06">
      <w:pPr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noProof/>
          <w:sz w:val="24"/>
          <w:szCs w:val="24"/>
        </w:rPr>
        <w:drawing>
          <wp:inline distT="0" distB="0" distL="0" distR="0" wp14:anchorId="2D477685" wp14:editId="0F722F84">
            <wp:extent cx="3573780" cy="169809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77" cy="1707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4A6D1" w14:textId="77777777" w:rsidR="00AA4228" w:rsidRDefault="00AA4228" w:rsidP="00440CCA">
      <w:pPr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C4318FD" w14:textId="77777777" w:rsidR="00AA4228" w:rsidRDefault="00AA4228" w:rsidP="00440CCA">
      <w:pPr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6B35D7FD" w14:textId="4E34655D" w:rsidR="00440CCA" w:rsidRPr="00CE53DF" w:rsidRDefault="001676A0" w:rsidP="00440CCA">
      <w:pPr>
        <w:rPr>
          <w:rFonts w:ascii="Century Gothic" w:eastAsia="Times New Roman" w:hAnsi="Century Gothic"/>
          <w:b/>
          <w:bCs/>
          <w:sz w:val="32"/>
          <w:szCs w:val="32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Another Way Women’s Foundation</w:t>
      </w:r>
      <w:r w:rsidR="0071084A" w:rsidRPr="0071084A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B05074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Grant </w:t>
      </w:r>
      <w:r w:rsidR="00440CCA" w:rsidRPr="00CE53DF">
        <w:rPr>
          <w:rFonts w:ascii="Century Gothic" w:eastAsia="Times New Roman" w:hAnsi="Century Gothic" w:cs="Arial"/>
          <w:b/>
          <w:bCs/>
          <w:sz w:val="24"/>
          <w:szCs w:val="24"/>
        </w:rPr>
        <w:t>–</w:t>
      </w:r>
      <w:r w:rsidR="00B05074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B561D7">
        <w:rPr>
          <w:rFonts w:ascii="Century Gothic" w:eastAsia="Times New Roman" w:hAnsi="Century Gothic" w:cs="Arial"/>
          <w:b/>
          <w:bCs/>
          <w:sz w:val="24"/>
          <w:szCs w:val="24"/>
        </w:rPr>
        <w:t>Application Form</w:t>
      </w:r>
    </w:p>
    <w:p w14:paraId="0BAC087D" w14:textId="6764B640" w:rsidR="00440CCA" w:rsidRDefault="00440CCA" w:rsidP="00440CCA">
      <w:pPr>
        <w:rPr>
          <w:rFonts w:ascii="Century Gothic" w:eastAsia="Times New Roman" w:hAnsi="Century Gothic"/>
          <w:b/>
          <w:bCs/>
        </w:rPr>
      </w:pPr>
    </w:p>
    <w:p w14:paraId="33A2F239" w14:textId="1371C8DF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>Name:  </w:t>
      </w:r>
    </w:p>
    <w:p w14:paraId="0D3336CC" w14:textId="77777777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0C9EB88" w14:textId="3B411E38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>Email</w:t>
      </w:r>
      <w:r>
        <w:rPr>
          <w:rFonts w:ascii="Century Gothic" w:eastAsia="Times New Roman" w:hAnsi="Century Gothic" w:cs="Arial"/>
          <w:color w:val="000000"/>
        </w:rPr>
        <w:t>:</w:t>
      </w:r>
      <w:r>
        <w:rPr>
          <w:rFonts w:ascii="Century Gothic" w:eastAsia="Times New Roman" w:hAnsi="Century Gothic" w:cs="Arial"/>
          <w:color w:val="000000"/>
        </w:rPr>
        <w:tab/>
      </w:r>
      <w:r>
        <w:rPr>
          <w:rFonts w:ascii="Century Gothic" w:eastAsia="Times New Roman" w:hAnsi="Century Gothic" w:cs="Arial"/>
          <w:color w:val="000000"/>
        </w:rPr>
        <w:tab/>
      </w:r>
      <w:r>
        <w:rPr>
          <w:rFonts w:ascii="Century Gothic" w:eastAsia="Times New Roman" w:hAnsi="Century Gothic" w:cs="Arial"/>
          <w:color w:val="000000"/>
        </w:rPr>
        <w:tab/>
      </w:r>
    </w:p>
    <w:p w14:paraId="5D5D7574" w14:textId="77777777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56FD40F" w14:textId="16B9E29A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>Phone number</w:t>
      </w:r>
      <w:r>
        <w:rPr>
          <w:rFonts w:ascii="Century Gothic" w:eastAsia="Times New Roman" w:hAnsi="Century Gothic" w:cs="Arial"/>
          <w:color w:val="000000"/>
        </w:rPr>
        <w:t>:</w:t>
      </w:r>
      <w:r>
        <w:rPr>
          <w:rFonts w:ascii="Century Gothic" w:eastAsia="Times New Roman" w:hAnsi="Century Gothic" w:cs="Arial"/>
          <w:color w:val="000000"/>
        </w:rPr>
        <w:tab/>
      </w:r>
    </w:p>
    <w:p w14:paraId="0E271E7E" w14:textId="77777777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6DCD4F0" w14:textId="77777777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>Name of organisation</w:t>
      </w:r>
      <w:r>
        <w:rPr>
          <w:rFonts w:ascii="Century Gothic" w:eastAsia="Times New Roman" w:hAnsi="Century Gothic" w:cs="Arial"/>
          <w:color w:val="000000"/>
        </w:rPr>
        <w:t>:</w:t>
      </w:r>
    </w:p>
    <w:p w14:paraId="5D389E74" w14:textId="77777777" w:rsidR="00B561D7" w:rsidRDefault="00B561D7" w:rsidP="00B561D7">
      <w:pPr>
        <w:rPr>
          <w:rFonts w:ascii="Century Gothic" w:eastAsia="Times New Roman" w:hAnsi="Century Gothic" w:cs="Arial"/>
          <w:color w:val="000000"/>
        </w:rPr>
      </w:pPr>
    </w:p>
    <w:p w14:paraId="0DC96F7D" w14:textId="30E1B063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>Address or location of project</w:t>
      </w:r>
      <w:r>
        <w:rPr>
          <w:rFonts w:ascii="Century Gothic" w:eastAsia="Times New Roman" w:hAnsi="Century Gothic" w:cs="Arial"/>
          <w:color w:val="000000"/>
        </w:rPr>
        <w:t>:</w:t>
      </w:r>
    </w:p>
    <w:p w14:paraId="03C6CC3B" w14:textId="77777777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9C49917" w14:textId="3D4B833C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 xml:space="preserve">Registered charity number </w:t>
      </w:r>
      <w:r>
        <w:rPr>
          <w:rFonts w:ascii="Century Gothic" w:eastAsia="Times New Roman" w:hAnsi="Century Gothic" w:cs="Arial"/>
          <w:color w:val="000000"/>
        </w:rPr>
        <w:t>(</w:t>
      </w:r>
      <w:r w:rsidRPr="00B561D7">
        <w:rPr>
          <w:rFonts w:ascii="Century Gothic" w:eastAsia="Times New Roman" w:hAnsi="Century Gothic" w:cs="Arial"/>
          <w:color w:val="000000"/>
        </w:rPr>
        <w:t>if applicable</w:t>
      </w:r>
      <w:r>
        <w:rPr>
          <w:rFonts w:ascii="Century Gothic" w:eastAsia="Times New Roman" w:hAnsi="Century Gothic" w:cs="Arial"/>
          <w:color w:val="000000"/>
        </w:rPr>
        <w:t>):</w:t>
      </w:r>
    </w:p>
    <w:p w14:paraId="3631E6D1" w14:textId="77777777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4EC28095" w14:textId="1422EFC1" w:rsidR="00B561D7" w:rsidRDefault="00B561D7" w:rsidP="00B561D7">
      <w:pPr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 w:rsidR="00414CB4">
        <w:rPr>
          <w:rFonts w:ascii="Century Gothic" w:eastAsia="Times New Roman" w:hAnsi="Century Gothic" w:cs="Arial"/>
          <w:color w:val="000000"/>
        </w:rPr>
        <w:tab/>
      </w:r>
      <w:r w:rsidR="00414CB4">
        <w:rPr>
          <w:rFonts w:ascii="Century Gothic" w:eastAsia="Times New Roman" w:hAnsi="Century Gothic" w:cs="Arial"/>
          <w:color w:val="000000"/>
        </w:rPr>
        <w:tab/>
      </w:r>
      <w:r w:rsidR="00414CB4">
        <w:rPr>
          <w:rFonts w:ascii="Century Gothic" w:eastAsia="Times New Roman" w:hAnsi="Century Gothic" w:cs="Arial"/>
          <w:color w:val="000000"/>
        </w:rPr>
        <w:tab/>
      </w:r>
      <w:r w:rsidR="00414CB4">
        <w:rPr>
          <w:rFonts w:ascii="Century Gothic" w:eastAsia="Times New Roman" w:hAnsi="Century Gothic" w:cs="Arial"/>
          <w:color w:val="000000"/>
        </w:rPr>
        <w:tab/>
      </w:r>
      <w:r>
        <w:rPr>
          <w:rFonts w:ascii="Century Gothic" w:eastAsia="Times New Roman" w:hAnsi="Century Gothic" w:cs="Arial"/>
          <w:color w:val="000000"/>
        </w:rPr>
        <w:t>___________________________</w:t>
      </w:r>
    </w:p>
    <w:p w14:paraId="110D54ED" w14:textId="77777777" w:rsidR="00414CB4" w:rsidRDefault="00414CB4" w:rsidP="00B561D7">
      <w:pPr>
        <w:rPr>
          <w:rFonts w:ascii="Century Gothic" w:eastAsia="Times New Roman" w:hAnsi="Century Gothic" w:cs="Arial"/>
          <w:color w:val="000000"/>
        </w:rPr>
      </w:pPr>
    </w:p>
    <w:p w14:paraId="3ED85CAE" w14:textId="77777777" w:rsidR="00B561D7" w:rsidRDefault="00B561D7" w:rsidP="00B561D7">
      <w:pPr>
        <w:rPr>
          <w:rFonts w:ascii="Century Gothic" w:eastAsia="Times New Roman" w:hAnsi="Century Gothic" w:cs="Arial"/>
          <w:color w:val="000000"/>
        </w:rPr>
      </w:pPr>
    </w:p>
    <w:p w14:paraId="48CC00F8" w14:textId="77777777" w:rsidR="001676A0" w:rsidRPr="001676A0" w:rsidRDefault="001676A0" w:rsidP="001676A0">
      <w:pPr>
        <w:rPr>
          <w:rFonts w:ascii="Century Gothic" w:eastAsia="Times New Roman" w:hAnsi="Century Gothic" w:cs="Arial"/>
          <w:color w:val="000000"/>
        </w:rPr>
      </w:pPr>
      <w:r w:rsidRPr="001676A0">
        <w:rPr>
          <w:rFonts w:ascii="Century Gothic" w:eastAsia="Times New Roman" w:hAnsi="Century Gothic" w:cs="Arial"/>
          <w:color w:val="000000"/>
        </w:rPr>
        <w:t>Tell us about your organisation – include website/social media links if you have them:</w:t>
      </w:r>
    </w:p>
    <w:p w14:paraId="7FD3195B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43102C32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631F96FD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554DFA91" w14:textId="5E7C56EC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  <w:r w:rsidRPr="001676A0">
        <w:rPr>
          <w:rFonts w:ascii="Century Gothic" w:eastAsia="Times New Roman" w:hAnsi="Century Gothic" w:cs="Arial"/>
          <w:color w:val="000000"/>
        </w:rPr>
        <w:t>Tell us about the project:</w:t>
      </w:r>
    </w:p>
    <w:p w14:paraId="72344F18" w14:textId="399D9C9D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6E8E156A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1EF907D5" w14:textId="77777777" w:rsidR="001676A0" w:rsidRP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2B9269AA" w14:textId="77777777" w:rsidR="001676A0" w:rsidRPr="001676A0" w:rsidRDefault="001676A0" w:rsidP="001676A0">
      <w:pPr>
        <w:rPr>
          <w:rFonts w:ascii="Century Gothic" w:eastAsia="Times New Roman" w:hAnsi="Century Gothic" w:cs="Arial"/>
          <w:color w:val="000000"/>
        </w:rPr>
      </w:pPr>
      <w:r w:rsidRPr="001676A0">
        <w:rPr>
          <w:rFonts w:ascii="Century Gothic" w:eastAsia="Times New Roman" w:hAnsi="Century Gothic" w:cs="Arial"/>
          <w:color w:val="000000"/>
        </w:rPr>
        <w:t>How much money would you like to apply for?</w:t>
      </w:r>
    </w:p>
    <w:p w14:paraId="2AEC6232" w14:textId="7A9A0139" w:rsidR="001676A0" w:rsidRPr="001676A0" w:rsidRDefault="001676A0" w:rsidP="001676A0">
      <w:pPr>
        <w:rPr>
          <w:rFonts w:ascii="Century Gothic" w:eastAsia="Times New Roman" w:hAnsi="Century Gothic" w:cs="Arial"/>
          <w:color w:val="000000"/>
        </w:rPr>
      </w:pPr>
      <w:r w:rsidRPr="001676A0">
        <w:rPr>
          <w:rFonts w:ascii="Century Gothic" w:eastAsia="Times New Roman" w:hAnsi="Century Gothic" w:cs="Arial"/>
          <w:color w:val="000000"/>
        </w:rPr>
        <w:t>(Grants are normally in the region of £500 to £5,000 but can be up to £10,000 i</w:t>
      </w:r>
      <w:r w:rsidR="00B04057">
        <w:rPr>
          <w:rFonts w:ascii="Century Gothic" w:eastAsia="Times New Roman" w:hAnsi="Century Gothic" w:cs="Arial"/>
          <w:color w:val="000000"/>
        </w:rPr>
        <w:t>n</w:t>
      </w:r>
      <w:r w:rsidRPr="001676A0">
        <w:rPr>
          <w:rFonts w:ascii="Century Gothic" w:eastAsia="Times New Roman" w:hAnsi="Century Gothic" w:cs="Arial"/>
          <w:color w:val="000000"/>
        </w:rPr>
        <w:t xml:space="preserve"> exceptional circumstances)</w:t>
      </w:r>
    </w:p>
    <w:p w14:paraId="19AEDF88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0568A749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10F2B87E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497FDDEC" w14:textId="1AE6525F" w:rsidR="001676A0" w:rsidRPr="001676A0" w:rsidRDefault="001676A0" w:rsidP="001676A0">
      <w:pPr>
        <w:rPr>
          <w:rFonts w:ascii="Century Gothic" w:eastAsia="Times New Roman" w:hAnsi="Century Gothic" w:cs="Arial"/>
          <w:color w:val="000000"/>
        </w:rPr>
      </w:pPr>
      <w:r w:rsidRPr="001676A0">
        <w:rPr>
          <w:rFonts w:ascii="Century Gothic" w:eastAsia="Times New Roman" w:hAnsi="Century Gothic" w:cs="Arial"/>
          <w:color w:val="000000"/>
        </w:rPr>
        <w:t>How do you envisage this grant having a long term positive impact on women in your local community? (400 words max):</w:t>
      </w:r>
    </w:p>
    <w:p w14:paraId="6EFB17B4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10E21DDF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2976BEDD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497184B2" w14:textId="4DA0B619" w:rsidR="001676A0" w:rsidRPr="001676A0" w:rsidRDefault="001676A0" w:rsidP="001676A0">
      <w:pPr>
        <w:rPr>
          <w:rFonts w:ascii="Century Gothic" w:eastAsia="Times New Roman" w:hAnsi="Century Gothic" w:cs="Arial"/>
          <w:color w:val="000000"/>
        </w:rPr>
      </w:pPr>
      <w:r w:rsidRPr="001676A0">
        <w:rPr>
          <w:rFonts w:ascii="Century Gothic" w:eastAsia="Times New Roman" w:hAnsi="Century Gothic" w:cs="Arial"/>
          <w:color w:val="000000"/>
        </w:rPr>
        <w:t>Explain in detail how this money would be spent – please include a breakdown of costs:</w:t>
      </w:r>
    </w:p>
    <w:p w14:paraId="48524095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6FF1C67B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3C3E35AA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22FC71F7" w14:textId="29585193" w:rsidR="001676A0" w:rsidRPr="001676A0" w:rsidRDefault="001676A0" w:rsidP="001676A0">
      <w:pPr>
        <w:rPr>
          <w:rFonts w:ascii="Century Gothic" w:eastAsia="Times New Roman" w:hAnsi="Century Gothic" w:cs="Arial"/>
          <w:color w:val="000000"/>
        </w:rPr>
      </w:pPr>
      <w:r w:rsidRPr="001676A0">
        <w:rPr>
          <w:rFonts w:ascii="Century Gothic" w:eastAsia="Times New Roman" w:hAnsi="Century Gothic" w:cs="Arial"/>
          <w:color w:val="000000"/>
        </w:rPr>
        <w:lastRenderedPageBreak/>
        <w:t>What funding have you had up until now? (</w:t>
      </w:r>
      <w:proofErr w:type="spellStart"/>
      <w:r w:rsidRPr="001676A0">
        <w:rPr>
          <w:rFonts w:ascii="Century Gothic" w:eastAsia="Times New Roman" w:hAnsi="Century Gothic" w:cs="Arial"/>
          <w:color w:val="000000"/>
        </w:rPr>
        <w:t>eg.</w:t>
      </w:r>
      <w:proofErr w:type="spellEnd"/>
      <w:r w:rsidRPr="001676A0">
        <w:rPr>
          <w:rFonts w:ascii="Century Gothic" w:eastAsia="Times New Roman" w:hAnsi="Century Gothic" w:cs="Arial"/>
          <w:color w:val="000000"/>
        </w:rPr>
        <w:t xml:space="preserve"> Government grants, fundraising, private donations, etc – please give details):</w:t>
      </w:r>
    </w:p>
    <w:p w14:paraId="1959304A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091AD9A4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61C5DBBA" w14:textId="77777777" w:rsidR="001676A0" w:rsidRDefault="001676A0" w:rsidP="001676A0">
      <w:pPr>
        <w:rPr>
          <w:rFonts w:ascii="Century Gothic" w:eastAsia="Times New Roman" w:hAnsi="Century Gothic" w:cs="Arial"/>
          <w:color w:val="000000"/>
        </w:rPr>
      </w:pPr>
    </w:p>
    <w:p w14:paraId="55B6CD23" w14:textId="661C2BB6" w:rsidR="00FE668F" w:rsidRDefault="001676A0" w:rsidP="001676A0">
      <w:pPr>
        <w:rPr>
          <w:rFonts w:ascii="Century Gothic" w:eastAsia="Times New Roman" w:hAnsi="Century Gothic" w:cs="Arial"/>
          <w:color w:val="000000"/>
        </w:rPr>
      </w:pPr>
      <w:r w:rsidRPr="001676A0">
        <w:rPr>
          <w:rFonts w:ascii="Century Gothic" w:eastAsia="Times New Roman" w:hAnsi="Century Gothic" w:cs="Arial"/>
          <w:color w:val="000000"/>
        </w:rPr>
        <w:t>What is the proposed timeline for money being spent?</w:t>
      </w:r>
    </w:p>
    <w:p w14:paraId="56A3150E" w14:textId="5701B78B" w:rsidR="00FE668F" w:rsidRDefault="00FE668F" w:rsidP="00B561D7">
      <w:pPr>
        <w:rPr>
          <w:rFonts w:ascii="Century Gothic" w:eastAsia="Times New Roman" w:hAnsi="Century Gothic" w:cs="Arial"/>
          <w:color w:val="000000"/>
        </w:rPr>
      </w:pPr>
    </w:p>
    <w:p w14:paraId="77EB37F1" w14:textId="15CE20B3" w:rsidR="00325159" w:rsidRDefault="00325159" w:rsidP="00B561D7">
      <w:pPr>
        <w:rPr>
          <w:rFonts w:ascii="Century Gothic" w:eastAsia="Times New Roman" w:hAnsi="Century Gothic" w:cs="Arial"/>
          <w:color w:val="000000"/>
        </w:rPr>
      </w:pPr>
    </w:p>
    <w:p w14:paraId="3DB26176" w14:textId="77777777" w:rsidR="00325159" w:rsidRDefault="00325159" w:rsidP="00B561D7">
      <w:pPr>
        <w:rPr>
          <w:rFonts w:ascii="Century Gothic" w:eastAsia="Times New Roman" w:hAnsi="Century Gothic" w:cs="Arial"/>
          <w:color w:val="000000"/>
        </w:rPr>
      </w:pPr>
    </w:p>
    <w:p w14:paraId="17C3D61D" w14:textId="585A0635" w:rsidR="00B561D7" w:rsidRPr="00283E20" w:rsidRDefault="00B561D7" w:rsidP="00B561D7">
      <w:p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 xml:space="preserve">Would you be willing to allow </w:t>
      </w:r>
      <w:r>
        <w:rPr>
          <w:rFonts w:ascii="Century Gothic" w:eastAsia="Times New Roman" w:hAnsi="Century Gothic" w:cs="Arial"/>
          <w:color w:val="000000"/>
        </w:rPr>
        <w:t xml:space="preserve">Another Way Women’s Foundation </w:t>
      </w:r>
      <w:r w:rsidRPr="00B561D7">
        <w:rPr>
          <w:rFonts w:ascii="Century Gothic" w:eastAsia="Times New Roman" w:hAnsi="Century Gothic" w:cs="Arial"/>
          <w:color w:val="000000"/>
        </w:rPr>
        <w:t xml:space="preserve">to detail your organisation with images and a story on </w:t>
      </w:r>
      <w:r>
        <w:rPr>
          <w:rFonts w:ascii="Century Gothic" w:eastAsia="Times New Roman" w:hAnsi="Century Gothic" w:cs="Arial"/>
          <w:color w:val="000000"/>
        </w:rPr>
        <w:t xml:space="preserve">our </w:t>
      </w:r>
      <w:r w:rsidRPr="00B561D7">
        <w:rPr>
          <w:rFonts w:ascii="Century Gothic" w:eastAsia="Times New Roman" w:hAnsi="Century Gothic" w:cs="Arial"/>
          <w:color w:val="000000"/>
        </w:rPr>
        <w:t>website? </w:t>
      </w:r>
      <w:r w:rsidR="00283E20">
        <w:rPr>
          <w:rFonts w:ascii="Century Gothic" w:eastAsia="Times New Roman" w:hAnsi="Century Gothic" w:cs="Arial"/>
          <w:color w:val="000000"/>
        </w:rPr>
        <w:t>(t</w:t>
      </w:r>
      <w:r w:rsidRPr="00B561D7">
        <w:rPr>
          <w:rFonts w:ascii="Century Gothic" w:eastAsia="Times New Roman" w:hAnsi="Century Gothic" w:cs="Arial"/>
          <w:color w:val="000000"/>
        </w:rPr>
        <w:t>he intention would be to raise further awareness of your cause</w:t>
      </w:r>
      <w:r w:rsidR="00283E20">
        <w:rPr>
          <w:rFonts w:ascii="Century Gothic" w:eastAsia="Times New Roman" w:hAnsi="Century Gothic" w:cs="Arial"/>
          <w:color w:val="000000"/>
        </w:rPr>
        <w:t xml:space="preserve">) – </w:t>
      </w:r>
      <w:r w:rsidRPr="00B561D7">
        <w:rPr>
          <w:rFonts w:ascii="Century Gothic" w:eastAsia="Times New Roman" w:hAnsi="Century Gothic" w:cs="Arial"/>
          <w:color w:val="000000"/>
        </w:rPr>
        <w:t>tick box</w:t>
      </w:r>
      <w:r w:rsidR="00283E20">
        <w:rPr>
          <w:rFonts w:ascii="Century Gothic" w:eastAsia="Times New Roman" w:hAnsi="Century Gothic" w:cs="Arial"/>
          <w:color w:val="000000"/>
        </w:rPr>
        <w:t xml:space="preserve">: </w:t>
      </w:r>
      <w:r w:rsidR="003F7797">
        <w:rPr>
          <w:rFonts w:ascii="Century Gothic" w:eastAsia="Times New Roman" w:hAnsi="Century Gothic" w:cs="Arial"/>
          <w:color w:val="000000"/>
        </w:rPr>
        <w:t xml:space="preserve">  </w:t>
      </w:r>
      <w:r w:rsidR="00283E20">
        <w:rPr>
          <w:rFonts w:ascii="Century Gothic" w:eastAsia="Times New Roman" w:hAnsi="Century Gothic" w:cs="Arial"/>
          <w:color w:val="000000"/>
        </w:rPr>
        <w:t xml:space="preserve"> YES </w:t>
      </w:r>
      <w:r w:rsidR="00283E20">
        <w:rPr>
          <w:rFonts w:ascii="Century Gothic" w:eastAsia="Times New Roman" w:hAnsi="Century Gothic" w:cs="Arial"/>
          <w:color w:val="000000"/>
        </w:rPr>
        <w:sym w:font="Symbol" w:char="F07F"/>
      </w:r>
      <w:r w:rsidR="00283E20">
        <w:rPr>
          <w:rFonts w:ascii="Century Gothic" w:eastAsia="Times New Roman" w:hAnsi="Century Gothic" w:cs="Arial"/>
          <w:color w:val="000000"/>
        </w:rPr>
        <w:t xml:space="preserve"> </w:t>
      </w:r>
      <w:r w:rsidR="00283E20">
        <w:rPr>
          <w:rFonts w:ascii="Century Gothic" w:eastAsia="Times New Roman" w:hAnsi="Century Gothic" w:cs="Arial"/>
          <w:color w:val="000000"/>
        </w:rPr>
        <w:tab/>
      </w:r>
      <w:r w:rsidR="003F7797">
        <w:rPr>
          <w:rFonts w:ascii="Century Gothic" w:eastAsia="Times New Roman" w:hAnsi="Century Gothic" w:cs="Arial"/>
          <w:color w:val="000000"/>
        </w:rPr>
        <w:t xml:space="preserve">  </w:t>
      </w:r>
      <w:r w:rsidR="00283E20">
        <w:rPr>
          <w:rFonts w:ascii="Century Gothic" w:eastAsia="Times New Roman" w:hAnsi="Century Gothic" w:cs="Arial"/>
          <w:color w:val="000000"/>
        </w:rPr>
        <w:t xml:space="preserve">NO </w:t>
      </w:r>
      <w:r w:rsidR="00283E20">
        <w:rPr>
          <w:rFonts w:ascii="Century Gothic" w:eastAsia="Times New Roman" w:hAnsi="Century Gothic" w:cs="Arial"/>
          <w:color w:val="000000"/>
        </w:rPr>
        <w:sym w:font="Symbol" w:char="F07F"/>
      </w:r>
    </w:p>
    <w:p w14:paraId="4EF9CD28" w14:textId="4EB9B00A" w:rsid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44A353E3" w14:textId="48D606A7" w:rsidR="00A7206B" w:rsidRDefault="00A7206B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5CA10AE" w14:textId="77777777" w:rsidR="00A7206B" w:rsidRPr="00B561D7" w:rsidRDefault="00A7206B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0406154" w14:textId="2278B501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 xml:space="preserve">Whilst we would like to respond to all applicants in person this might not always be possible and </w:t>
      </w:r>
      <w:r w:rsidR="00414CB4">
        <w:rPr>
          <w:rFonts w:ascii="Century Gothic" w:eastAsia="Times New Roman" w:hAnsi="Century Gothic" w:cs="Arial"/>
          <w:color w:val="000000"/>
        </w:rPr>
        <w:t xml:space="preserve">Another Way Women’s Foundation </w:t>
      </w:r>
      <w:r w:rsidRPr="00B561D7">
        <w:rPr>
          <w:rFonts w:ascii="Century Gothic" w:eastAsia="Times New Roman" w:hAnsi="Century Gothic" w:cs="Arial"/>
          <w:color w:val="000000"/>
        </w:rPr>
        <w:t>reserves the right to decline applications without reason. </w:t>
      </w:r>
    </w:p>
    <w:p w14:paraId="35DEAE2D" w14:textId="167D6014" w:rsidR="00B561D7" w:rsidRPr="00437106" w:rsidRDefault="00BD618D" w:rsidP="00B561D7">
      <w:pPr>
        <w:rPr>
          <w:rFonts w:ascii="Century Gothic" w:eastAsia="Times New Roman" w:hAnsi="Century Gothic" w:cs="Arial"/>
          <w:color w:val="000000"/>
        </w:rPr>
      </w:pPr>
      <w:r w:rsidRPr="00437106">
        <w:rPr>
          <w:rFonts w:ascii="Century Gothic" w:eastAsia="Times New Roman" w:hAnsi="Century Gothic" w:cs="Arial"/>
          <w:color w:val="000000"/>
        </w:rPr>
        <w:t>Unsuccessful applicants may apply again – p</w:t>
      </w:r>
      <w:r w:rsidR="00B561D7" w:rsidRPr="00B561D7">
        <w:rPr>
          <w:rFonts w:ascii="Century Gothic" w:eastAsia="Times New Roman" w:hAnsi="Century Gothic" w:cs="Arial"/>
          <w:color w:val="000000"/>
        </w:rPr>
        <w:t xml:space="preserve">lease check our website for </w:t>
      </w:r>
      <w:r>
        <w:rPr>
          <w:rFonts w:ascii="Century Gothic" w:eastAsia="Times New Roman" w:hAnsi="Century Gothic" w:cs="Arial"/>
          <w:color w:val="000000"/>
        </w:rPr>
        <w:t xml:space="preserve">the </w:t>
      </w:r>
      <w:r w:rsidR="00B561D7" w:rsidRPr="00B561D7">
        <w:rPr>
          <w:rFonts w:ascii="Century Gothic" w:eastAsia="Times New Roman" w:hAnsi="Century Gothic" w:cs="Arial"/>
          <w:color w:val="000000"/>
        </w:rPr>
        <w:t>next deadline.</w:t>
      </w:r>
    </w:p>
    <w:p w14:paraId="61E4C62B" w14:textId="292CFB85" w:rsidR="00325159" w:rsidRDefault="00325159" w:rsidP="00B561D7"/>
    <w:p w14:paraId="3DB9E001" w14:textId="199EBD54" w:rsidR="00823E12" w:rsidRDefault="00823E12" w:rsidP="00B561D7"/>
    <w:p w14:paraId="79D1FDC7" w14:textId="7BACBEDF" w:rsidR="00731EFB" w:rsidRDefault="00731EFB" w:rsidP="00B561D7"/>
    <w:p w14:paraId="2D236574" w14:textId="41F7D11B" w:rsidR="00731EFB" w:rsidRDefault="00731EFB" w:rsidP="00B561D7"/>
    <w:p w14:paraId="5B1DDAF7" w14:textId="77777777" w:rsidR="00731EFB" w:rsidRDefault="00731EFB" w:rsidP="00B561D7"/>
    <w:p w14:paraId="452F6CB5" w14:textId="2854D674" w:rsidR="00731EFB" w:rsidRDefault="00731EFB" w:rsidP="00B561D7">
      <w:p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COMPLETED FORM SHOULD BE EMAILED TO:</w:t>
      </w:r>
      <w:r w:rsidRPr="00E1157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hyperlink r:id="rId8" w:history="1">
        <w:r w:rsidRPr="00E1157C">
          <w:rPr>
            <w:rStyle w:val="Hyperlink"/>
            <w:rFonts w:ascii="Century Gothic" w:eastAsia="Times New Roman" w:hAnsi="Century Gothic" w:cs="Times New Roman"/>
            <w:b/>
            <w:bCs/>
            <w:color w:val="7030A0"/>
            <w:sz w:val="28"/>
            <w:szCs w:val="28"/>
            <w:u w:val="none"/>
          </w:rPr>
          <w:t>hello@anotherwaywf.org</w:t>
        </w:r>
      </w:hyperlink>
    </w:p>
    <w:p w14:paraId="6E88A584" w14:textId="5512C32B" w:rsidR="00731EFB" w:rsidRDefault="00731EFB" w:rsidP="00B561D7">
      <w:pPr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4BD62502" w14:textId="71569624" w:rsidR="00731EFB" w:rsidRDefault="00731EFB" w:rsidP="00B561D7">
      <w:pPr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21CAC9CF" w14:textId="77777777" w:rsidR="00731EFB" w:rsidRDefault="00731EFB" w:rsidP="00B561D7"/>
    <w:p w14:paraId="5FE86C98" w14:textId="77777777" w:rsidR="001676A0" w:rsidRDefault="001676A0" w:rsidP="00B561D7"/>
    <w:p w14:paraId="1DB09277" w14:textId="77777777" w:rsidR="00CE53DF" w:rsidRPr="00B561D7" w:rsidRDefault="00CE53DF" w:rsidP="00440CCA">
      <w:pPr>
        <w:rPr>
          <w:rFonts w:ascii="Century Gothic" w:eastAsia="Times New Roman" w:hAnsi="Century Gothic"/>
          <w:b/>
          <w:bCs/>
        </w:rPr>
      </w:pPr>
    </w:p>
    <w:sectPr w:rsidR="00CE53DF" w:rsidRPr="00B561D7" w:rsidSect="007B5B7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1709" w14:textId="77777777" w:rsidR="00731EFB" w:rsidRDefault="00731EFB" w:rsidP="00731EFB">
      <w:r>
        <w:separator/>
      </w:r>
    </w:p>
  </w:endnote>
  <w:endnote w:type="continuationSeparator" w:id="0">
    <w:p w14:paraId="5B6097F6" w14:textId="77777777" w:rsidR="00731EFB" w:rsidRDefault="00731EFB" w:rsidP="0073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5BC1" w14:textId="2130427E" w:rsidR="00731EFB" w:rsidRPr="006F4BB4" w:rsidRDefault="00B04057" w:rsidP="006F4BB4">
    <w:pPr>
      <w:jc w:val="center"/>
      <w:rPr>
        <w:rFonts w:ascii="Century Gothic" w:eastAsia="Times New Roman" w:hAnsi="Century Gothic" w:cs="Times New Roman"/>
        <w:color w:val="7030A0"/>
        <w:sz w:val="24"/>
        <w:szCs w:val="24"/>
      </w:rPr>
    </w:pPr>
    <w:hyperlink r:id="rId1" w:history="1">
      <w:r w:rsidR="00731EFB" w:rsidRPr="006F4BB4">
        <w:rPr>
          <w:rStyle w:val="Hyperlink"/>
          <w:rFonts w:ascii="Century Gothic" w:eastAsia="Times New Roman" w:hAnsi="Century Gothic" w:cs="Arial"/>
          <w:color w:val="7030A0"/>
          <w:u w:val="none"/>
        </w:rPr>
        <w:t>www.anotherwaywf.org</w:t>
      </w:r>
    </w:hyperlink>
    <w:r w:rsidR="00731EFB" w:rsidRPr="006F4BB4">
      <w:rPr>
        <w:rFonts w:ascii="Century Gothic" w:eastAsia="Times New Roman" w:hAnsi="Century Gothic" w:cs="Arial"/>
        <w:color w:val="7030A0"/>
      </w:rPr>
      <w:t xml:space="preserve">      </w:t>
    </w:r>
    <w:r w:rsidR="00731EFB" w:rsidRPr="006F4BB4">
      <w:rPr>
        <w:rFonts w:ascii="Century Gothic" w:eastAsia="Times New Roman" w:hAnsi="Century Gothic" w:cs="Arial"/>
        <w:color w:val="7030A0"/>
      </w:rPr>
      <w:br/>
      <w:t>Another Way Women’s Foundation is a registered charity: 1197515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BB8C" w14:textId="77777777" w:rsidR="00731EFB" w:rsidRDefault="00731EFB" w:rsidP="00731EFB">
      <w:r>
        <w:separator/>
      </w:r>
    </w:p>
  </w:footnote>
  <w:footnote w:type="continuationSeparator" w:id="0">
    <w:p w14:paraId="5E64F707" w14:textId="77777777" w:rsidR="00731EFB" w:rsidRDefault="00731EFB" w:rsidP="0073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A42"/>
    <w:multiLevelType w:val="hybridMultilevel"/>
    <w:tmpl w:val="D0D27EE2"/>
    <w:lvl w:ilvl="0" w:tplc="56B855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1EEE"/>
    <w:multiLevelType w:val="hybridMultilevel"/>
    <w:tmpl w:val="A14C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79C"/>
    <w:multiLevelType w:val="hybridMultilevel"/>
    <w:tmpl w:val="DCFC2B86"/>
    <w:lvl w:ilvl="0" w:tplc="1FE031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562F8"/>
    <w:multiLevelType w:val="hybridMultilevel"/>
    <w:tmpl w:val="8520968E"/>
    <w:lvl w:ilvl="0" w:tplc="37122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CA"/>
    <w:rsid w:val="0001128D"/>
    <w:rsid w:val="00031D14"/>
    <w:rsid w:val="0007551F"/>
    <w:rsid w:val="000769C9"/>
    <w:rsid w:val="00081E2F"/>
    <w:rsid w:val="000B6966"/>
    <w:rsid w:val="000D17D7"/>
    <w:rsid w:val="000D69A8"/>
    <w:rsid w:val="000E20C1"/>
    <w:rsid w:val="000E6141"/>
    <w:rsid w:val="00101E42"/>
    <w:rsid w:val="00106CF5"/>
    <w:rsid w:val="00146F33"/>
    <w:rsid w:val="001676A0"/>
    <w:rsid w:val="00182E4F"/>
    <w:rsid w:val="001D5231"/>
    <w:rsid w:val="001E0F38"/>
    <w:rsid w:val="001E2882"/>
    <w:rsid w:val="00201C32"/>
    <w:rsid w:val="00222B00"/>
    <w:rsid w:val="00223602"/>
    <w:rsid w:val="00250D80"/>
    <w:rsid w:val="002519E5"/>
    <w:rsid w:val="00251B01"/>
    <w:rsid w:val="00262C7F"/>
    <w:rsid w:val="00281764"/>
    <w:rsid w:val="002833DA"/>
    <w:rsid w:val="00283E20"/>
    <w:rsid w:val="00285BA2"/>
    <w:rsid w:val="003127AA"/>
    <w:rsid w:val="003237AA"/>
    <w:rsid w:val="00325159"/>
    <w:rsid w:val="00347B7B"/>
    <w:rsid w:val="00353C6A"/>
    <w:rsid w:val="003A26A3"/>
    <w:rsid w:val="003B44FB"/>
    <w:rsid w:val="003B4E9C"/>
    <w:rsid w:val="003E3DBE"/>
    <w:rsid w:val="003F7797"/>
    <w:rsid w:val="00407576"/>
    <w:rsid w:val="00414CB4"/>
    <w:rsid w:val="00426CAA"/>
    <w:rsid w:val="00437106"/>
    <w:rsid w:val="00440CCA"/>
    <w:rsid w:val="00461A45"/>
    <w:rsid w:val="004637E9"/>
    <w:rsid w:val="00470F11"/>
    <w:rsid w:val="00484D15"/>
    <w:rsid w:val="00486CD1"/>
    <w:rsid w:val="00497BA5"/>
    <w:rsid w:val="004A6625"/>
    <w:rsid w:val="004C5410"/>
    <w:rsid w:val="00502568"/>
    <w:rsid w:val="005463DB"/>
    <w:rsid w:val="00552C9D"/>
    <w:rsid w:val="00567820"/>
    <w:rsid w:val="005A1176"/>
    <w:rsid w:val="005A23FC"/>
    <w:rsid w:val="005C629E"/>
    <w:rsid w:val="005C7F37"/>
    <w:rsid w:val="00610C7E"/>
    <w:rsid w:val="00623102"/>
    <w:rsid w:val="00643E43"/>
    <w:rsid w:val="006760FC"/>
    <w:rsid w:val="00684B06"/>
    <w:rsid w:val="006B38EB"/>
    <w:rsid w:val="006E3DEF"/>
    <w:rsid w:val="006F4BB4"/>
    <w:rsid w:val="0071084A"/>
    <w:rsid w:val="00731EFB"/>
    <w:rsid w:val="00733E9F"/>
    <w:rsid w:val="00734E42"/>
    <w:rsid w:val="007564B9"/>
    <w:rsid w:val="00764319"/>
    <w:rsid w:val="007709B6"/>
    <w:rsid w:val="007B5B73"/>
    <w:rsid w:val="007C2B50"/>
    <w:rsid w:val="007E03ED"/>
    <w:rsid w:val="007F5B15"/>
    <w:rsid w:val="00823E12"/>
    <w:rsid w:val="00830606"/>
    <w:rsid w:val="00844B4F"/>
    <w:rsid w:val="00861650"/>
    <w:rsid w:val="008867F6"/>
    <w:rsid w:val="0089066E"/>
    <w:rsid w:val="008C6987"/>
    <w:rsid w:val="008D1B1B"/>
    <w:rsid w:val="008D6B66"/>
    <w:rsid w:val="008E3503"/>
    <w:rsid w:val="00901609"/>
    <w:rsid w:val="00912410"/>
    <w:rsid w:val="00931497"/>
    <w:rsid w:val="00944005"/>
    <w:rsid w:val="00A05DFC"/>
    <w:rsid w:val="00A120C9"/>
    <w:rsid w:val="00A2093A"/>
    <w:rsid w:val="00A45E7A"/>
    <w:rsid w:val="00A57131"/>
    <w:rsid w:val="00A6030F"/>
    <w:rsid w:val="00A7206B"/>
    <w:rsid w:val="00AA4228"/>
    <w:rsid w:val="00AB615D"/>
    <w:rsid w:val="00AD5EF6"/>
    <w:rsid w:val="00AE43FE"/>
    <w:rsid w:val="00B04057"/>
    <w:rsid w:val="00B05074"/>
    <w:rsid w:val="00B06BC2"/>
    <w:rsid w:val="00B153EB"/>
    <w:rsid w:val="00B413FC"/>
    <w:rsid w:val="00B45A63"/>
    <w:rsid w:val="00B561D7"/>
    <w:rsid w:val="00B82181"/>
    <w:rsid w:val="00BB2742"/>
    <w:rsid w:val="00BB6DD9"/>
    <w:rsid w:val="00BD618D"/>
    <w:rsid w:val="00BD68ED"/>
    <w:rsid w:val="00C17099"/>
    <w:rsid w:val="00C260A4"/>
    <w:rsid w:val="00C7038E"/>
    <w:rsid w:val="00C705BE"/>
    <w:rsid w:val="00C76C32"/>
    <w:rsid w:val="00C827B0"/>
    <w:rsid w:val="00C828F0"/>
    <w:rsid w:val="00C83136"/>
    <w:rsid w:val="00C8624A"/>
    <w:rsid w:val="00CA45A5"/>
    <w:rsid w:val="00CA5009"/>
    <w:rsid w:val="00CB7C5A"/>
    <w:rsid w:val="00CE0022"/>
    <w:rsid w:val="00CE53DF"/>
    <w:rsid w:val="00D163D1"/>
    <w:rsid w:val="00D17882"/>
    <w:rsid w:val="00D219DB"/>
    <w:rsid w:val="00D86BCC"/>
    <w:rsid w:val="00DB2109"/>
    <w:rsid w:val="00DC1D4D"/>
    <w:rsid w:val="00DD0136"/>
    <w:rsid w:val="00DE2328"/>
    <w:rsid w:val="00DF55F9"/>
    <w:rsid w:val="00E1157C"/>
    <w:rsid w:val="00E73C58"/>
    <w:rsid w:val="00E7417D"/>
    <w:rsid w:val="00EA11CF"/>
    <w:rsid w:val="00EA22C6"/>
    <w:rsid w:val="00EB4B76"/>
    <w:rsid w:val="00EB5D39"/>
    <w:rsid w:val="00EE1B2D"/>
    <w:rsid w:val="00F10E4A"/>
    <w:rsid w:val="00F140E4"/>
    <w:rsid w:val="00F41C95"/>
    <w:rsid w:val="00F47107"/>
    <w:rsid w:val="00F51A07"/>
    <w:rsid w:val="00F956A4"/>
    <w:rsid w:val="00FA10DC"/>
    <w:rsid w:val="00FE668F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BA23"/>
  <w15:chartTrackingRefBased/>
  <w15:docId w15:val="{0D8D8579-A270-47D2-8305-90245AD0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C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EF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1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EFB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anotherwayw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otherwayw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Mathias (Obsidian)</dc:creator>
  <cp:keywords/>
  <dc:description/>
  <cp:lastModifiedBy>Wendy Mathias (Obsidian)</cp:lastModifiedBy>
  <cp:revision>4</cp:revision>
  <cp:lastPrinted>2022-02-15T14:48:00Z</cp:lastPrinted>
  <dcterms:created xsi:type="dcterms:W3CDTF">2022-02-15T15:14:00Z</dcterms:created>
  <dcterms:modified xsi:type="dcterms:W3CDTF">2022-02-17T12:50:00Z</dcterms:modified>
</cp:coreProperties>
</file>